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a1e551fa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CCD EIENDOMSTJENESTER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77c69207732649c8"/>
      <w:footerReference xmlns:r="http://schemas.openxmlformats.org/officeDocument/2006/relationships" w:type="default" r:id="R7ae4b6b33235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9207732649c8" /><Relationship Type="http://schemas.openxmlformats.org/officeDocument/2006/relationships/footer" Target="/word/footer1.xml" Id="R7ae4b6b332354f87" /></Relationships>
</file>