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a7c1e30e0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611b40b804571"/>
      <w:footerReference xmlns:r="http://schemas.openxmlformats.org/officeDocument/2006/relationships" w:type="default" r:id="Rb93dfc06e334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611b40b804571" /><Relationship Type="http://schemas.openxmlformats.org/officeDocument/2006/relationships/footer" Target="/word/footer1.xml" Id="Rb93dfc06e3344f70" /></Relationships>
</file>