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777e4af38345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ULTIMA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ULTIMA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6cfb702ba94f15"/>
      <w:footerReference xmlns:r="http://schemas.openxmlformats.org/officeDocument/2006/relationships" w:type="default" r:id="R262b809e754a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cfb702ba94f15" /><Relationship Type="http://schemas.openxmlformats.org/officeDocument/2006/relationships/footer" Target="/word/footer1.xml" Id="R262b809e754a492f" /></Relationships>
</file>