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55cd91cf8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OUTSIDER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OUTSIDER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01be7ae5647d2"/>
      <w:footerReference xmlns:r="http://schemas.openxmlformats.org/officeDocument/2006/relationships" w:type="default" r:id="R8df5309afd50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OUTSIDER AS   ·   Org.nr 920 915 949   ·   Holtet 10   ·   2320 FURNES   ·   magne@outsider.as   ·   www.outsider.as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01be7ae5647d2" /><Relationship Type="http://schemas.openxmlformats.org/officeDocument/2006/relationships/footer" Target="/word/footer1.xml" Id="R8df5309afd504963" /></Relationships>
</file>