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ad885dd3e4f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T.R.T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T.R.T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1d2018df6749da"/>
      <w:footerReference xmlns:r="http://schemas.openxmlformats.org/officeDocument/2006/relationships" w:type="default" r:id="R7f21eae83573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T.R.T INVEST AS   ·   Org.nr 920 915 973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T.R.T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1d2018df6749da" /><Relationship Type="http://schemas.openxmlformats.org/officeDocument/2006/relationships/footer" Target="/word/footer1.xml" Id="R7f21eae835734a92" /></Relationships>
</file>