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8f6a84e72f4f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91baa8fd0c4456"/>
      <w:footerReference xmlns:r="http://schemas.openxmlformats.org/officeDocument/2006/relationships" w:type="default" r:id="R8d99134f4dbc40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RIM INVEST AS   ·   Org.nr 920 919 804   ·   Åsemulvegen 14   ·   6018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91baa8fd0c4456" /><Relationship Type="http://schemas.openxmlformats.org/officeDocument/2006/relationships/footer" Target="/word/footer1.xml" Id="R8d99134f4dbc40e5" /></Relationships>
</file>