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3971103c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BACKSIDE SMITH GRIND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BACKSIDE SMITH GRIND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80027ab174030"/>
      <w:footerReference xmlns:r="http://schemas.openxmlformats.org/officeDocument/2006/relationships" w:type="default" r:id="Raf3d04b936c9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BACKSIDE SMITH GRIND AS   ·   Org.nr 920 929 346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BACKSIDE SMITH 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80027ab174030" /><Relationship Type="http://schemas.openxmlformats.org/officeDocument/2006/relationships/footer" Target="/word/footer1.xml" Id="Raf3d04b936c942d5" /></Relationships>
</file>