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17bc220554c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BACKSIDE SMITH GRIND AS</w:t>
      </w:r>
    </w:p>
    <w:sectPr>
      <w:headerReference xmlns:r="http://schemas.openxmlformats.org/officeDocument/2006/relationships" w:type="default" r:id="Re5fd314e5ae9451e"/>
      <w:footerReference xmlns:r="http://schemas.openxmlformats.org/officeDocument/2006/relationships" w:type="default" r:id="R1e2854dcb913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BACKSIDE SMITH GRIND AS   ·   Org.nr 920 929 346   ·   Vølstadveien 66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BACKSIDE SMITH GRIND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d314e5ae9451e" /><Relationship Type="http://schemas.openxmlformats.org/officeDocument/2006/relationships/footer" Target="/word/footer1.xml" Id="R1e2854dcb9134174" /></Relationships>
</file>