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8aa0e56144d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Kurland,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21fc8308d646ac"/>
      <w:footerReference xmlns:r="http://schemas.openxmlformats.org/officeDocument/2006/relationships" w:type="default" r:id="R22e0e206f290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 HOLDING AS   ·   Org.nr 920 932 142   ·   Holenveien 54   ·   1479 KURLAND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1fc8308d646ac" /><Relationship Type="http://schemas.openxmlformats.org/officeDocument/2006/relationships/footer" Target="/word/footer1.xml" Id="R22e0e206f2904df8" /></Relationships>
</file>