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54ad4a88046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Kurland,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 HOLDING AS</w:t>
      </w:r>
    </w:p>
    <w:sectPr>
      <w:headerReference xmlns:r="http://schemas.openxmlformats.org/officeDocument/2006/relationships" w:type="default" r:id="R43a3ce8fcec641d9"/>
      <w:footerReference xmlns:r="http://schemas.openxmlformats.org/officeDocument/2006/relationships" w:type="default" r:id="Rf241aae3952b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 HOLDING AS   ·   Org.nr 920 932 142   ·   Holenveien 54   ·   1479 KURLAND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3ce8fcec641d9" /><Relationship Type="http://schemas.openxmlformats.org/officeDocument/2006/relationships/footer" Target="/word/footer1.xml" Id="Rf241aae3952b4e3b" /></Relationships>
</file>