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6bb4a0134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AURSTAD MASKINUTLEIGE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AURSTAD MASKINUTLEIGE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a6888be5a473b"/>
      <w:footerReference xmlns:r="http://schemas.openxmlformats.org/officeDocument/2006/relationships" w:type="default" r:id="R6e06b6f9ae33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MASKINUTLEIGE AS   ·   Org.nr 920 935 001   ·   Torvmyrane 31   ·   6160 HOVDEBYGDA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MASKINUTLEIGE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a6888be5a473b" /><Relationship Type="http://schemas.openxmlformats.org/officeDocument/2006/relationships/footer" Target="/word/footer1.xml" Id="R6e06b6f9ae33422d" /></Relationships>
</file>