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27b3810164c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AURSTAD MASKINUTLEIGE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Hovdebygda,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AURSTAD MASKINUTLEIGE AS</w:t>
      </w:r>
    </w:p>
    <w:sectPr>
      <w:headerReference xmlns:r="http://schemas.openxmlformats.org/officeDocument/2006/relationships" w:type="default" r:id="Rc41faa3209244e1f"/>
      <w:footerReference xmlns:r="http://schemas.openxmlformats.org/officeDocument/2006/relationships" w:type="default" r:id="R1dab9bd4f39f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AURSTAD MASKINUTLEIGE AS   ·   Org.nr 920 935 001   ·   Torvmyrane 31   ·   6160 HOVDEBYGDA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AURSTAD MASKINUTLEIGE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1faa3209244e1f" /><Relationship Type="http://schemas.openxmlformats.org/officeDocument/2006/relationships/footer" Target="/word/footer1.xml" Id="R1dab9bd4f39f4a4b" /></Relationships>
</file>