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40c5a3f70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8a4ea19d514e93"/>
      <w:footerReference xmlns:r="http://schemas.openxmlformats.org/officeDocument/2006/relationships" w:type="default" r:id="R44b38747ee29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a4ea19d514e93" /><Relationship Type="http://schemas.openxmlformats.org/officeDocument/2006/relationships/footer" Target="/word/footer1.xml" Id="R44b38747ee2941a1" /></Relationships>
</file>