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e8c4035fb847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RIBY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Holmedal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Holmedal,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RIBY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5427e6e6134fa1"/>
      <w:footerReference xmlns:r="http://schemas.openxmlformats.org/officeDocument/2006/relationships" w:type="default" r:id="R6992795eae454b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RIBY AS   ·   Org.nr 920 939 643   ·   c/o Jørgen Wik, Rivedalsvegen 67   ·   6982 HOLMEDAL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RIBY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5427e6e6134fa1" /><Relationship Type="http://schemas.openxmlformats.org/officeDocument/2006/relationships/footer" Target="/word/footer1.xml" Id="R6992795eae454b95" /></Relationships>
</file>