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9b2537ba1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STETIND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STETIND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89c8c60e34528"/>
      <w:footerReference xmlns:r="http://schemas.openxmlformats.org/officeDocument/2006/relationships" w:type="default" r:id="R28d7e42c347e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CAPITAL AS   ·   Org.nr 920 940 803   ·   c/o Kjell Haver Regnskapsservice AS, Welhavens vei 5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89c8c60e34528" /><Relationship Type="http://schemas.openxmlformats.org/officeDocument/2006/relationships/footer" Target="/word/footer1.xml" Id="R28d7e42c347e4ee1" /></Relationships>
</file>