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102e4cf7714ea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ØRBO HOLDING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ØRBO HOLDING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Tromsdalen,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ØRBO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426695413c2f4795"/>
      <w:footerReference xmlns:r="http://schemas.openxmlformats.org/officeDocument/2006/relationships" w:type="default" r:id="R11c524f5cabb47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ØRBO HOLDING AS   ·   Org.nr 920 947 549   ·   Myrvegen 67   ·   9020 TROMSDALEN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ØRBO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6695413c2f4795" /><Relationship Type="http://schemas.openxmlformats.org/officeDocument/2006/relationships/footer" Target="/word/footer1.xml" Id="R11c524f5cabb476c" /></Relationships>
</file>