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2e94410ab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KW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KW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667ac40ea4bea"/>
      <w:footerReference xmlns:r="http://schemas.openxmlformats.org/officeDocument/2006/relationships" w:type="default" r:id="R0d8cb3c0c2bd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KW FORVALTNING AS   ·   Org.nr 920 951 503   ·   Asalvegen 13C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KW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667ac40ea4bea" /><Relationship Type="http://schemas.openxmlformats.org/officeDocument/2006/relationships/footer" Target="/word/footer1.xml" Id="R0d8cb3c0c2bd4fd8" /></Relationships>
</file>