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02737162148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Charlottenlund,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KW FORVALTNING AS</w:t>
      </w:r>
    </w:p>
    <w:sectPr>
      <w:headerReference xmlns:r="http://schemas.openxmlformats.org/officeDocument/2006/relationships" w:type="default" r:id="R05f0ca1523c04806"/>
      <w:footerReference xmlns:r="http://schemas.openxmlformats.org/officeDocument/2006/relationships" w:type="default" r:id="R39796f2f418c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KW FORVALTNING AS   ·   Org.nr 920 951 503   ·   Asalvegen 13C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KW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0ca1523c04806" /><Relationship Type="http://schemas.openxmlformats.org/officeDocument/2006/relationships/footer" Target="/word/footer1.xml" Id="R39796f2f418c4368" /></Relationships>
</file>