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69b79a801941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SKADI ADVENTURES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SKADI ADVENTURES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4c79123a8b4d4c"/>
      <w:footerReference xmlns:r="http://schemas.openxmlformats.org/officeDocument/2006/relationships" w:type="default" r:id="R63c1e7ba699b42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SKADI ADVENTURES AS   ·   Org.nr 920 951 945   ·   Midtre Solligården 4A   ·   9020 TROMSDALEN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SKADI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4c79123a8b4d4c" /><Relationship Type="http://schemas.openxmlformats.org/officeDocument/2006/relationships/footer" Target="/word/footer1.xml" Id="R63c1e7ba699b424d" /></Relationships>
</file>