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aa19578e3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ADAPTEO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ADAPTEO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c230c7a7f4c83"/>
      <w:footerReference xmlns:r="http://schemas.openxmlformats.org/officeDocument/2006/relationships" w:type="default" r:id="R4004b3ed2681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ADAPTEO AS   ·   Org.nr 920 954 278   ·   Industriveien 40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ADAPTEO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c230c7a7f4c83" /><Relationship Type="http://schemas.openxmlformats.org/officeDocument/2006/relationships/footer" Target="/word/footer1.xml" Id="R4004b3ed26814eaf" /></Relationships>
</file>