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051f83140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LSPRINT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LSPRINT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c7f79aa574d90"/>
      <w:footerReference xmlns:r="http://schemas.openxmlformats.org/officeDocument/2006/relationships" w:type="default" r:id="R921dfb48e037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LSPRINT HOLDING AS   ·   Org.nr 920 956 513   ·   Torvmyrveien 7A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LSPRINT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c7f79aa574d90" /><Relationship Type="http://schemas.openxmlformats.org/officeDocument/2006/relationships/footer" Target="/word/footer1.xml" Id="R921dfb48e03747fd" /></Relationships>
</file>