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d9e26810ab42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GLOBAL OCEAN TECHNOLOGY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GLOBAL OCEAN TECHNOLOGY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11dd4fd6b14750"/>
      <w:footerReference xmlns:r="http://schemas.openxmlformats.org/officeDocument/2006/relationships" w:type="default" r:id="R9b31be826cc147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GLOBAL OCEAN TECHNOLOGY AS   ·   Org.nr 920 962 009   ·   Gismerøyveien 227   ·   4515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GLOBAL OCEAN TECHNOLOGY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11dd4fd6b14750" /><Relationship Type="http://schemas.openxmlformats.org/officeDocument/2006/relationships/footer" Target="/word/footer1.xml" Id="R9b31be826cc147c3" /></Relationships>
</file>