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56fa8566243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GLOBAL OCEAN TECHNOLOGY AS, org.nr 920 962 009,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GLOBAL OCEAN TECHNOLOGY AS</w:t>
      </w:r>
    </w:p>
    <w:sectPr>
      <w:headerReference xmlns:r="http://schemas.openxmlformats.org/officeDocument/2006/relationships" w:type="default" r:id="R11acd4f7ba564d7d"/>
      <w:footerReference xmlns:r="http://schemas.openxmlformats.org/officeDocument/2006/relationships" w:type="default" r:id="R5b7efb57d476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OCEAN TECHNOLOGY AS   ·   Org.nr 920 962 009   ·   Gismerøyveien 227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OCEAN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cd4f7ba564d7d" /><Relationship Type="http://schemas.openxmlformats.org/officeDocument/2006/relationships/footer" Target="/word/footer1.xml" Id="R5b7efb57d47642d4" /></Relationships>
</file>