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08799b8e8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GLOBAL OCEAN TECHNOLOGY AS</w:t>
      </w:r>
    </w:p>
    <w:sectPr>
      <w:headerReference xmlns:r="http://schemas.openxmlformats.org/officeDocument/2006/relationships" w:type="default" r:id="R83d5362b370e4965"/>
      <w:footerReference xmlns:r="http://schemas.openxmlformats.org/officeDocument/2006/relationships" w:type="default" r:id="R3b57caffb909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 OCEAN TECHNOLOGY AS   ·   Org.nr 920 962 009   ·   Gismerøyveien 227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 OCEAN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5362b370e4965" /><Relationship Type="http://schemas.openxmlformats.org/officeDocument/2006/relationships/footer" Target="/word/footer1.xml" Id="R3b57caffb9094cfb" /></Relationships>
</file>