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cabdc625e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INNOVA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INNOVA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397fc57db4eaa"/>
      <w:footerReference xmlns:r="http://schemas.openxmlformats.org/officeDocument/2006/relationships" w:type="default" r:id="Rbc06a5c84cd9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INNOVA INVEST AS   ·   Org.nr 920 964 680   ·   Eikåsneset 24   ·   5131 NYBORG   ·   Tlf. 55 19 83 00   ·   jat-hal@online.no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397fc57db4eaa" /><Relationship Type="http://schemas.openxmlformats.org/officeDocument/2006/relationships/footer" Target="/word/footer1.xml" Id="Rbc06a5c84cd94785" /></Relationships>
</file>