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53fbd0ea9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9bc43fd4f42c0"/>
      <w:footerReference xmlns:r="http://schemas.openxmlformats.org/officeDocument/2006/relationships" w:type="default" r:id="Re11050593f6c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9bc43fd4f42c0" /><Relationship Type="http://schemas.openxmlformats.org/officeDocument/2006/relationships/footer" Target="/word/footer1.xml" Id="Re11050593f6c470b" /></Relationships>
</file>