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892d46ba9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da05e4f057ea433d"/>
      <w:footerReference xmlns:r="http://schemas.openxmlformats.org/officeDocument/2006/relationships" w:type="default" r:id="Rf117d1c644e0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5e4f057ea433d" /><Relationship Type="http://schemas.openxmlformats.org/officeDocument/2006/relationships/footer" Target="/word/footer1.xml" Id="Rf117d1c644e044cf" /></Relationships>
</file>