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74bb692e0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8e5ecea7fb9e4691"/>
      <w:footerReference xmlns:r="http://schemas.openxmlformats.org/officeDocument/2006/relationships" w:type="default" r:id="Rbf2d70e174ea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ecea7fb9e4691" /><Relationship Type="http://schemas.openxmlformats.org/officeDocument/2006/relationships/footer" Target="/word/footer1.xml" Id="Rbf2d70e174ea4ee5" /></Relationships>
</file>