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3d02be848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338100c3040db"/>
      <w:footerReference xmlns:r="http://schemas.openxmlformats.org/officeDocument/2006/relationships" w:type="default" r:id="Re252de9d555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RULAND HOLDING AS   ·   Org.nr 920 989 543   ·   Tjersland 19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338100c3040db" /><Relationship Type="http://schemas.openxmlformats.org/officeDocument/2006/relationships/footer" Target="/word/footer1.xml" Id="Re252de9d55574336" /></Relationships>
</file>