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9ff0889a1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EIKER REGNSKAPSDATA AS, org.nr 920 993 435,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REGNSKAPSDATA AS</w:t>
      </w:r>
    </w:p>
    <w:sectPr>
      <w:headerReference xmlns:r="http://schemas.openxmlformats.org/officeDocument/2006/relationships" w:type="default" r:id="Re5a7b7c7ebf744cb"/>
      <w:footerReference xmlns:r="http://schemas.openxmlformats.org/officeDocument/2006/relationships" w:type="default" r:id="Rbabbc6f67902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REGNSKAPSDATA AS   ·   Org.nr 920 993 435   ·   Loe bruk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REGNSKAPSDATA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7b7c7ebf744cb" /><Relationship Type="http://schemas.openxmlformats.org/officeDocument/2006/relationships/footer" Target="/word/footer1.xml" Id="Rbabbc6f679024002" /></Relationships>
</file>