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b9a64b3a6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EIKER REGNSKAPSDATA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ccc075c331b3440a"/>
      <w:footerReference xmlns:r="http://schemas.openxmlformats.org/officeDocument/2006/relationships" w:type="default" r:id="Re4a515012a1e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075c331b3440a" /><Relationship Type="http://schemas.openxmlformats.org/officeDocument/2006/relationships/footer" Target="/word/footer1.xml" Id="Re4a515012a1e4af8" /></Relationships>
</file>