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d4bf86b98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df7114ae87fa41d5"/>
      <w:footerReference xmlns:r="http://schemas.openxmlformats.org/officeDocument/2006/relationships" w:type="default" r:id="R535b68cc65dc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114ae87fa41d5" /><Relationship Type="http://schemas.openxmlformats.org/officeDocument/2006/relationships/footer" Target="/word/footer1.xml" Id="R535b68cc65dc41cc" /></Relationships>
</file>