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3f2a95ac3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CHAMPION TIMUR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CHAMPION TIMUR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04175baf74d54"/>
      <w:footerReference xmlns:r="http://schemas.openxmlformats.org/officeDocument/2006/relationships" w:type="default" r:id="Ra74694b2717642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CHAMPION TIMUR AS   ·   Org.nr 921 001 053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CHAMPION TIMUR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04175baf74d54" /><Relationship Type="http://schemas.openxmlformats.org/officeDocument/2006/relationships/footer" Target="/word/footer1.xml" Id="Ra74694b2717642f6" /></Relationships>
</file>