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b063e4466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c94ba4d5e4f5e"/>
      <w:footerReference xmlns:r="http://schemas.openxmlformats.org/officeDocument/2006/relationships" w:type="default" r:id="R098db1f74050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KORBU INVEST AS   ·   Org.nr 921 005 652   ·   Sporveisgata 4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c94ba4d5e4f5e" /><Relationship Type="http://schemas.openxmlformats.org/officeDocument/2006/relationships/footer" Target="/word/footer1.xml" Id="R098db1f740504fb4" /></Relationships>
</file>