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d7056ca42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MUSIKKBUTIKK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MUSIKKBUTIKK AS</w:t>
      </w:r>
    </w:p>
    <w:sectPr>
      <w:headerReference xmlns:r="http://schemas.openxmlformats.org/officeDocument/2006/relationships" w:type="default" r:id="R8cc17e7efaca455e"/>
      <w:footerReference xmlns:r="http://schemas.openxmlformats.org/officeDocument/2006/relationships" w:type="default" r:id="R00d355c87ea8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MUSIKKBUTIKK AS   ·   Org.nr 921 006 934   ·   Engen 2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MUSIKKBUTIKK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17e7efaca455e" /><Relationship Type="http://schemas.openxmlformats.org/officeDocument/2006/relationships/footer" Target="/word/footer1.xml" Id="R00d355c87ea84f40" /></Relationships>
</file>