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09e838f00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55dad18514af6"/>
      <w:footerReference xmlns:r="http://schemas.openxmlformats.org/officeDocument/2006/relationships" w:type="default" r:id="R40c6c6b20451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UNOTEK AS   ·   Org.nr 921 025 939   ·   Roligheta 2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55dad18514af6" /><Relationship Type="http://schemas.openxmlformats.org/officeDocument/2006/relationships/footer" Target="/word/footer1.xml" Id="R40c6c6b204514867" /></Relationships>
</file>