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5d32d5c36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KATAPULT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KATAPULT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896873ec44235"/>
      <w:footerReference xmlns:r="http://schemas.openxmlformats.org/officeDocument/2006/relationships" w:type="default" r:id="Ra9891d66a318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KATAPULT OCEAN AS   ·   Org.nr 921 026 749   ·   Universitetsgata 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KATAPULT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896873ec44235" /><Relationship Type="http://schemas.openxmlformats.org/officeDocument/2006/relationships/footer" Target="/word/footer1.xml" Id="Ra9891d66a3184845" /></Relationships>
</file>