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c6e6bb7654e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BARE JØRGEN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BARE JØRGEN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24e02406024a88"/>
      <w:footerReference xmlns:r="http://schemas.openxmlformats.org/officeDocument/2006/relationships" w:type="default" r:id="R18c03c651c3d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JØRGEN AS   ·   Org.nr 921 027 931   ·   Rådyrveien 34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JØRGEN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4e02406024a88" /><Relationship Type="http://schemas.openxmlformats.org/officeDocument/2006/relationships/footer" Target="/word/footer1.xml" Id="R18c03c651c3d46bc" /></Relationships>
</file>