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36cc2fe90148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Nesodden,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BARE JØRGEN AS</w:t>
      </w:r>
    </w:p>
    <w:sectPr>
      <w:headerReference xmlns:r="http://schemas.openxmlformats.org/officeDocument/2006/relationships" w:type="default" r:id="R45b18200658d4b72"/>
      <w:footerReference xmlns:r="http://schemas.openxmlformats.org/officeDocument/2006/relationships" w:type="default" r:id="R87d0926adbfc4c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BARE JØRGEN AS   ·   Org.nr 921 027 931   ·   Rådyrveien 34   ·   1459 NESODDEN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BARE JØRGEN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b18200658d4b72" /><Relationship Type="http://schemas.openxmlformats.org/officeDocument/2006/relationships/footer" Target="/word/footer1.xml" Id="R87d0926adbfc4c91" /></Relationships>
</file>