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1d2f8891a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BARE JØRGEN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JØRGEN AS</w:t>
      </w:r>
    </w:p>
    <w:sectPr>
      <w:headerReference xmlns:r="http://schemas.openxmlformats.org/officeDocument/2006/relationships" w:type="default" r:id="Re4b98e2c2e88494b"/>
      <w:footerReference xmlns:r="http://schemas.openxmlformats.org/officeDocument/2006/relationships" w:type="default" r:id="R539a0bd4ed03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JØRGEN AS   ·   Org.nr 921 027 931   ·   Rådyrveien 34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JØRGEN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98e2c2e88494b" /><Relationship Type="http://schemas.openxmlformats.org/officeDocument/2006/relationships/footer" Target="/word/footer1.xml" Id="R539a0bd4ed0346a0" /></Relationships>
</file>