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9efdc07932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BARE JØRGEN AS</w:t>
      </w:r>
    </w:p>
    <w:sectPr>
      <w:headerReference xmlns:r="http://schemas.openxmlformats.org/officeDocument/2006/relationships" w:type="default" r:id="R414458eb3ee64da1"/>
      <w:footerReference xmlns:r="http://schemas.openxmlformats.org/officeDocument/2006/relationships" w:type="default" r:id="R03e384cad5194d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BARE JØRGEN AS   ·   Org.nr 921 027 931   ·   Rådyrveien 34   ·   1459 NESODDEN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BARE JØRGEN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458eb3ee64da1" /><Relationship Type="http://schemas.openxmlformats.org/officeDocument/2006/relationships/footer" Target="/word/footer1.xml" Id="R03e384cad5194d63" /></Relationships>
</file>