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40b21e376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BARE JØRGEN AS</w:t>
      </w:r>
    </w:p>
    <w:sectPr>
      <w:headerReference xmlns:r="http://schemas.openxmlformats.org/officeDocument/2006/relationships" w:type="default" r:id="R25f5c166700f4329"/>
      <w:footerReference xmlns:r="http://schemas.openxmlformats.org/officeDocument/2006/relationships" w:type="default" r:id="R48919337d63d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BARE JØRGEN AS   ·   Org.nr 921 027 931   ·   Rådyrveien 34   ·   1459 NESODDEN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BARE JØRGEN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5c166700f4329" /><Relationship Type="http://schemas.openxmlformats.org/officeDocument/2006/relationships/footer" Target="/word/footer1.xml" Id="R48919337d63d4ceb" /></Relationships>
</file>