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16949471e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c36079f2e4bf1"/>
      <w:footerReference xmlns:r="http://schemas.openxmlformats.org/officeDocument/2006/relationships" w:type="default" r:id="Rfe65442da61d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MLW HOLDING AS   ·   Org.nr 921 039 549   ·   Losjevegen 12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c36079f2e4bf1" /><Relationship Type="http://schemas.openxmlformats.org/officeDocument/2006/relationships/footer" Target="/word/footer1.xml" Id="Rfe65442da61d472c" /></Relationships>
</file>