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e36158484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AUTOZENTRUM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AUTOZENTRUM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1f1be282a4055"/>
      <w:footerReference xmlns:r="http://schemas.openxmlformats.org/officeDocument/2006/relationships" w:type="default" r:id="R1856186e2d29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AUTOZENTRUM TRONDHEIM AS   ·   Org.nr 921 045 239   ·   Vestre Rosten 73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AUTOZENTRUM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1f1be282a4055" /><Relationship Type="http://schemas.openxmlformats.org/officeDocument/2006/relationships/footer" Target="/word/footer1.xml" Id="R1856186e2d294a22" /></Relationships>
</file>