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8a0e3fd54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 KOMMUNE</w:t>
      </w:r>
    </w:p>
    <w:sectPr>
      <w:headerReference xmlns:r="http://schemas.openxmlformats.org/officeDocument/2006/relationships" w:type="default" r:id="R81f4fb8545684067"/>
      <w:footerReference xmlns:r="http://schemas.openxmlformats.org/officeDocument/2006/relationships" w:type="default" r:id="Raffa1f5beb29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 KOMMUNE   ·   Org.nr 921 060 157   ·   Rådhusvegen 11   ·   6770 NORDFJORDEID   ·   Tlf. 57 88 58 00   ·   post@stad.kommune.no   ·   www.stad.kommune.no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4fb8545684067" /><Relationship Type="http://schemas.openxmlformats.org/officeDocument/2006/relationships/footer" Target="/word/footer1.xml" Id="Raffa1f5beb294dac" /></Relationships>
</file>