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fda2e24f5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4a0dbf8d2f7742a3"/>
      <w:footerReference xmlns:r="http://schemas.openxmlformats.org/officeDocument/2006/relationships" w:type="default" r:id="R748081bb9820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dbf8d2f7742a3" /><Relationship Type="http://schemas.openxmlformats.org/officeDocument/2006/relationships/footer" Target="/word/footer1.xml" Id="R748081bb98204285" /></Relationships>
</file>