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fd7649e9b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LAST WOMAN STANDING AS</w:t>
      </w:r>
    </w:p>
    <w:sectPr>
      <w:headerReference xmlns:r="http://schemas.openxmlformats.org/officeDocument/2006/relationships" w:type="default" r:id="R5a6a0bbe73504fb2"/>
      <w:footerReference xmlns:r="http://schemas.openxmlformats.org/officeDocument/2006/relationships" w:type="default" r:id="Rbd3f830a7865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LAST WOMAN STANDING AS   ·   Org.nr 921 065 310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LAST WOMAN STANDING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a0bbe73504fb2" /><Relationship Type="http://schemas.openxmlformats.org/officeDocument/2006/relationships/footer" Target="/word/footer1.xml" Id="Rbd3f830a78654b3d" /></Relationships>
</file>