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61fa03321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c0d9f7799af74651"/>
      <w:footerReference xmlns:r="http://schemas.openxmlformats.org/officeDocument/2006/relationships" w:type="default" r:id="R09d7f6f8524e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9f7799af74651" /><Relationship Type="http://schemas.openxmlformats.org/officeDocument/2006/relationships/footer" Target="/word/footer1.xml" Id="R09d7f6f8524e4fc0" /></Relationships>
</file>