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17ff34af0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d81871dbd7604cee"/>
      <w:footerReference xmlns:r="http://schemas.openxmlformats.org/officeDocument/2006/relationships" w:type="default" r:id="R4bf9198bf3e6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871dbd7604cee" /><Relationship Type="http://schemas.openxmlformats.org/officeDocument/2006/relationships/footer" Target="/word/footer1.xml" Id="R4bf9198bf3e6420e" /></Relationships>
</file>