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ede4e78e9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MML LOMELAND 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MML LOMELAND 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3635e244aa44e0"/>
      <w:footerReference xmlns:r="http://schemas.openxmlformats.org/officeDocument/2006/relationships" w:type="default" r:id="Rb732e271ff84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635e244aa44e0" /><Relationship Type="http://schemas.openxmlformats.org/officeDocument/2006/relationships/footer" Target="/word/footer1.xml" Id="Rb732e271ff8440ea" /></Relationships>
</file>